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404"/>
        <w:gridCol w:w="1501"/>
        <w:gridCol w:w="1487"/>
        <w:gridCol w:w="1670"/>
      </w:tblGrid>
      <w:tr w:rsidR="0094777F" w:rsidRPr="003A2C38" w14:paraId="2E241363" w14:textId="77777777" w:rsidTr="0094777F">
        <w:tc>
          <w:tcPr>
            <w:tcW w:w="9062" w:type="dxa"/>
            <w:gridSpan w:val="4"/>
            <w:shd w:val="clear" w:color="auto" w:fill="BDD6EE" w:themeFill="accent1" w:themeFillTint="66"/>
          </w:tcPr>
          <w:p w14:paraId="61E876D7" w14:textId="1EDCF52D" w:rsidR="00AA244D" w:rsidRPr="00AA244D" w:rsidRDefault="00EB309C" w:rsidP="00EB309C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Informácia o vecnej realizácii projektu</w:t>
            </w:r>
          </w:p>
        </w:tc>
      </w:tr>
      <w:tr w:rsidR="0094777F" w:rsidRPr="003A2C38" w14:paraId="4A5B1FF0" w14:textId="77777777" w:rsidTr="00D1608B">
        <w:tc>
          <w:tcPr>
            <w:tcW w:w="4404" w:type="dxa"/>
          </w:tcPr>
          <w:p w14:paraId="27A37ECE" w14:textId="7F9118C8" w:rsidR="0094777F" w:rsidRPr="00EB309C" w:rsidRDefault="00396A8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rial"/>
                <w:b/>
              </w:rPr>
              <w:t>Kód projektu</w:t>
            </w:r>
          </w:p>
        </w:tc>
        <w:tc>
          <w:tcPr>
            <w:tcW w:w="4658" w:type="dxa"/>
            <w:gridSpan w:val="3"/>
          </w:tcPr>
          <w:p w14:paraId="46446ECA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396A88" w:rsidRPr="003A2C38" w14:paraId="436EA8D8" w14:textId="77777777" w:rsidTr="00D1608B">
        <w:tc>
          <w:tcPr>
            <w:tcW w:w="4404" w:type="dxa"/>
          </w:tcPr>
          <w:p w14:paraId="635CEEA6" w14:textId="59E57EA9" w:rsidR="00396A88" w:rsidRPr="00EB309C" w:rsidRDefault="00396A88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Názov projektu</w:t>
            </w:r>
          </w:p>
        </w:tc>
        <w:tc>
          <w:tcPr>
            <w:tcW w:w="4658" w:type="dxa"/>
            <w:gridSpan w:val="3"/>
          </w:tcPr>
          <w:p w14:paraId="7F3C329D" w14:textId="77777777" w:rsidR="00396A88" w:rsidRPr="003A2C38" w:rsidRDefault="00396A88">
            <w:pPr>
              <w:rPr>
                <w:rFonts w:ascii="Arial Narrow" w:hAnsi="Arial Narrow"/>
              </w:rPr>
            </w:pPr>
          </w:p>
        </w:tc>
      </w:tr>
      <w:tr w:rsidR="00396A88" w:rsidRPr="003A2C38" w14:paraId="0B640756" w14:textId="77777777" w:rsidTr="00D1608B">
        <w:tc>
          <w:tcPr>
            <w:tcW w:w="4404" w:type="dxa"/>
          </w:tcPr>
          <w:p w14:paraId="30167FB6" w14:textId="6E6B5A3A" w:rsidR="00396A88" w:rsidRDefault="00396A88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Prijímateľ</w:t>
            </w:r>
          </w:p>
        </w:tc>
        <w:tc>
          <w:tcPr>
            <w:tcW w:w="4658" w:type="dxa"/>
            <w:gridSpan w:val="3"/>
          </w:tcPr>
          <w:p w14:paraId="6A2E4042" w14:textId="77777777" w:rsidR="00396A88" w:rsidRPr="003A2C38" w:rsidRDefault="00396A88">
            <w:pPr>
              <w:rPr>
                <w:rFonts w:ascii="Arial Narrow" w:hAnsi="Arial Narrow"/>
              </w:rPr>
            </w:pPr>
          </w:p>
        </w:tc>
      </w:tr>
      <w:tr w:rsidR="0094777F" w:rsidRPr="003A2C38" w14:paraId="7424FAB5" w14:textId="77777777" w:rsidTr="00D1608B">
        <w:tc>
          <w:tcPr>
            <w:tcW w:w="4404" w:type="dxa"/>
          </w:tcPr>
          <w:p w14:paraId="259A1448" w14:textId="77777777" w:rsidR="00D1608B" w:rsidRDefault="00634DE1" w:rsidP="00634DE1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Monitorovacie o</w:t>
            </w:r>
            <w:r w:rsidR="0094777F" w:rsidRPr="00EB309C">
              <w:rPr>
                <w:rFonts w:ascii="Arial Narrow" w:hAnsi="Arial Narrow" w:cs="Arial"/>
                <w:b/>
              </w:rPr>
              <w:t xml:space="preserve">bdobie, za ktoré sa </w:t>
            </w:r>
            <w:r w:rsidR="00EB309C" w:rsidRPr="00EB309C">
              <w:rPr>
                <w:rFonts w:ascii="Arial Narrow" w:hAnsi="Arial Narrow" w:cs="Arial"/>
                <w:b/>
              </w:rPr>
              <w:t>informáci</w:t>
            </w:r>
            <w:r>
              <w:rPr>
                <w:rFonts w:ascii="Arial Narrow" w:hAnsi="Arial Narrow" w:cs="Arial"/>
                <w:b/>
              </w:rPr>
              <w:t>a</w:t>
            </w:r>
            <w:r w:rsidR="00EB309C" w:rsidRPr="00EB309C">
              <w:rPr>
                <w:rFonts w:ascii="Arial Narrow" w:hAnsi="Arial Narrow" w:cs="Arial"/>
                <w:b/>
              </w:rPr>
              <w:t xml:space="preserve"> o vecnej realizácii projektu predkladajú</w:t>
            </w:r>
            <w:r w:rsidR="00EB309C">
              <w:rPr>
                <w:rFonts w:ascii="Arial Narrow" w:hAnsi="Arial Narrow" w:cs="Arial"/>
              </w:rPr>
              <w:t xml:space="preserve"> </w:t>
            </w:r>
          </w:p>
          <w:p w14:paraId="24CD94EF" w14:textId="77777777" w:rsidR="00D1608B" w:rsidRDefault="00D1608B" w:rsidP="00634DE1">
            <w:pPr>
              <w:jc w:val="both"/>
              <w:rPr>
                <w:rFonts w:ascii="Arial Narrow" w:hAnsi="Arial Narrow" w:cs="Arial"/>
              </w:rPr>
            </w:pPr>
          </w:p>
          <w:p w14:paraId="24E50AE3" w14:textId="2308D484" w:rsidR="0094777F" w:rsidRPr="003A2C38" w:rsidRDefault="00EB309C" w:rsidP="00634DE1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</w:rPr>
              <w:t>(obdobie od dátumu</w:t>
            </w:r>
            <w:r w:rsidR="00E71499">
              <w:rPr>
                <w:rFonts w:ascii="Arial Narrow" w:hAnsi="Arial Narrow" w:cs="Arial"/>
              </w:rPr>
              <w:t xml:space="preserve"> účinnosti</w:t>
            </w:r>
            <w:r>
              <w:rPr>
                <w:rFonts w:ascii="Arial Narrow" w:hAnsi="Arial Narrow" w:cs="Arial"/>
              </w:rPr>
              <w:t xml:space="preserve"> </w:t>
            </w:r>
            <w:r w:rsidR="00B61529">
              <w:rPr>
                <w:rFonts w:ascii="Arial Narrow" w:hAnsi="Arial Narrow" w:cs="Arial"/>
              </w:rPr>
              <w:t xml:space="preserve">Zmluvy o PPM alebo od dátumu začatia realizácie aktivít projektu, v prípade ak ide </w:t>
            </w:r>
            <w:r w:rsidR="00B61529" w:rsidRPr="00396A88">
              <w:rPr>
                <w:rFonts w:ascii="Arial Narrow" w:hAnsi="Arial Narrow" w:cs="Arial"/>
                <w:u w:val="single"/>
              </w:rPr>
              <w:t>o  prvú</w:t>
            </w:r>
            <w:r w:rsidR="00396A88" w:rsidRPr="00396A88">
              <w:rPr>
                <w:rFonts w:ascii="Arial Narrow" w:hAnsi="Arial Narrow" w:cs="Arial"/>
                <w:u w:val="single"/>
              </w:rPr>
              <w:t xml:space="preserve"> predkladanú</w:t>
            </w:r>
            <w:r w:rsidR="00B61529" w:rsidRPr="00396A88">
              <w:rPr>
                <w:rFonts w:ascii="Arial Narrow" w:hAnsi="Arial Narrow" w:cs="Arial"/>
                <w:u w:val="single"/>
              </w:rPr>
              <w:t xml:space="preserve"> </w:t>
            </w:r>
            <w:r w:rsidR="00396A88" w:rsidRPr="00396A88">
              <w:rPr>
                <w:rFonts w:ascii="Arial Narrow" w:hAnsi="Arial Narrow" w:cs="Arial"/>
                <w:u w:val="single"/>
              </w:rPr>
              <w:t>informáciu</w:t>
            </w:r>
            <w:r w:rsidR="00396A88" w:rsidRPr="00396A88">
              <w:rPr>
                <w:rFonts w:ascii="Arial Narrow" w:hAnsi="Arial Narrow" w:cs="Arial"/>
                <w:u w:val="single"/>
              </w:rPr>
              <w:t xml:space="preserve"> </w:t>
            </w:r>
            <w:r w:rsidR="00B61529" w:rsidRPr="00396A88">
              <w:rPr>
                <w:rFonts w:ascii="Arial Narrow" w:hAnsi="Arial Narrow" w:cs="Arial"/>
                <w:u w:val="single"/>
              </w:rPr>
              <w:t>Prijímateľa</w:t>
            </w:r>
            <w:r w:rsidR="00B61529">
              <w:rPr>
                <w:rFonts w:ascii="Arial Narrow" w:hAnsi="Arial Narrow" w:cs="Arial"/>
              </w:rPr>
              <w:t>, alebo</w:t>
            </w:r>
            <w:r w:rsidR="00396A88">
              <w:rPr>
                <w:rFonts w:ascii="Arial Narrow" w:hAnsi="Arial Narrow" w:cs="Arial"/>
              </w:rPr>
              <w:t xml:space="preserve"> obdobie kalendárneho mesiaca </w:t>
            </w:r>
            <w:r w:rsidR="00396A88" w:rsidRPr="00396A88">
              <w:rPr>
                <w:rFonts w:ascii="Arial Narrow" w:hAnsi="Arial Narrow" w:cs="Arial"/>
                <w:u w:val="single"/>
              </w:rPr>
              <w:t>v prípade ďalších predkladaných informácií</w:t>
            </w:r>
            <w:r w:rsidR="00396A88">
              <w:rPr>
                <w:rFonts w:ascii="Arial Narrow" w:hAnsi="Arial Narrow" w:cs="Arial"/>
                <w:u w:val="single"/>
              </w:rPr>
              <w:t xml:space="preserve"> Prijímateľa</w:t>
            </w:r>
            <w:r>
              <w:rPr>
                <w:rFonts w:ascii="Arial Narrow" w:hAnsi="Arial Narrow" w:cs="Arial"/>
              </w:rPr>
              <w:t>)</w:t>
            </w:r>
          </w:p>
        </w:tc>
        <w:tc>
          <w:tcPr>
            <w:tcW w:w="4658" w:type="dxa"/>
            <w:gridSpan w:val="3"/>
          </w:tcPr>
          <w:p w14:paraId="01DF71FF" w14:textId="0063A9AD" w:rsidR="0094777F" w:rsidRPr="003A2C38" w:rsidRDefault="00396A8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Deň/mesiac/rok – Deň/mesiac/rok</w:t>
            </w:r>
          </w:p>
        </w:tc>
      </w:tr>
      <w:tr w:rsidR="00396A88" w:rsidRPr="003A2C38" w14:paraId="301F1AB1" w14:textId="77777777" w:rsidTr="00D1608B">
        <w:tc>
          <w:tcPr>
            <w:tcW w:w="4404" w:type="dxa"/>
          </w:tcPr>
          <w:p w14:paraId="6BF3E307" w14:textId="7C7F8453" w:rsidR="00396A88" w:rsidRPr="00EB309C" w:rsidRDefault="00396A88" w:rsidP="00396A88">
            <w:p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Dátum vypracovania informácie</w:t>
            </w:r>
            <w:r w:rsidRPr="00396A88">
              <w:rPr>
                <w:rFonts w:ascii="Arial Narrow" w:hAnsi="Arial Narrow" w:cs="Arial"/>
              </w:rPr>
              <w:t xml:space="preserve"> (</w:t>
            </w:r>
            <w:r w:rsidRPr="00396A88">
              <w:rPr>
                <w:rFonts w:ascii="Arial Narrow" w:hAnsi="Arial Narrow" w:cs="Arial"/>
                <w:u w:val="single"/>
              </w:rPr>
              <w:t>najneskôr 5. kalendárny deň v mesiaci</w:t>
            </w:r>
            <w:r w:rsidRPr="00396A88">
              <w:rPr>
                <w:rFonts w:ascii="Arial Narrow" w:hAnsi="Arial Narrow" w:cs="Arial"/>
              </w:rPr>
              <w:t>)</w:t>
            </w:r>
          </w:p>
        </w:tc>
        <w:tc>
          <w:tcPr>
            <w:tcW w:w="4658" w:type="dxa"/>
            <w:gridSpan w:val="3"/>
          </w:tcPr>
          <w:p w14:paraId="06596FB5" w14:textId="77777777" w:rsidR="00396A88" w:rsidRDefault="00396A88">
            <w:pPr>
              <w:rPr>
                <w:rFonts w:ascii="Arial Narrow" w:hAnsi="Arial Narrow"/>
              </w:rPr>
            </w:pPr>
          </w:p>
        </w:tc>
      </w:tr>
      <w:tr w:rsidR="00CD3EDD" w:rsidRPr="003A2C38" w14:paraId="26A01912" w14:textId="77777777" w:rsidTr="00D1608B">
        <w:tc>
          <w:tcPr>
            <w:tcW w:w="4404" w:type="dxa"/>
            <w:vMerge w:val="restart"/>
          </w:tcPr>
          <w:p w14:paraId="2F4994E5" w14:textId="77777777" w:rsidR="00634DE1" w:rsidRDefault="00634DE1" w:rsidP="00C57109">
            <w:pPr>
              <w:jc w:val="both"/>
              <w:rPr>
                <w:rFonts w:ascii="Arial Narrow" w:hAnsi="Arial Narrow" w:cs="Arial"/>
                <w:b/>
              </w:rPr>
            </w:pPr>
          </w:p>
          <w:p w14:paraId="56910622" w14:textId="77777777" w:rsidR="00634DE1" w:rsidRDefault="00634DE1" w:rsidP="00C57109">
            <w:pPr>
              <w:jc w:val="both"/>
              <w:rPr>
                <w:rFonts w:ascii="Arial Narrow" w:hAnsi="Arial Narrow" w:cs="Arial"/>
                <w:b/>
              </w:rPr>
            </w:pPr>
          </w:p>
          <w:p w14:paraId="6213A86C" w14:textId="77777777" w:rsidR="00634DE1" w:rsidRDefault="00634DE1" w:rsidP="00C57109">
            <w:pPr>
              <w:jc w:val="both"/>
              <w:rPr>
                <w:rFonts w:ascii="Arial Narrow" w:hAnsi="Arial Narrow" w:cs="Arial"/>
                <w:b/>
              </w:rPr>
            </w:pPr>
          </w:p>
          <w:p w14:paraId="49B2DF00" w14:textId="7BF692F0" w:rsidR="00CD3EDD" w:rsidRPr="003A2C38" w:rsidRDefault="00CD3EDD" w:rsidP="00D1608B">
            <w:pPr>
              <w:jc w:val="both"/>
              <w:rPr>
                <w:rFonts w:ascii="Arial Narrow" w:hAnsi="Arial Narrow"/>
              </w:rPr>
            </w:pPr>
            <w:r w:rsidRPr="00EB309C">
              <w:rPr>
                <w:rFonts w:ascii="Arial Narrow" w:hAnsi="Arial Narrow" w:cs="Arial"/>
                <w:b/>
              </w:rPr>
              <w:t>Merateľný výsledok projektu</w:t>
            </w:r>
            <w:r w:rsidRPr="003A2C38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 xml:space="preserve">(merateľný ukazovateľ) </w:t>
            </w:r>
            <w:r w:rsidRPr="003A2C38">
              <w:rPr>
                <w:rFonts w:ascii="Arial Narrow" w:hAnsi="Arial Narrow" w:cs="Arial"/>
              </w:rPr>
              <w:t xml:space="preserve">ako príspevok k plneniu </w:t>
            </w:r>
            <w:r>
              <w:rPr>
                <w:rFonts w:ascii="Arial Narrow" w:hAnsi="Arial Narrow" w:cs="Arial"/>
              </w:rPr>
              <w:t>cieľov projektu a hodnota jeho plnenia</w:t>
            </w:r>
            <w:r w:rsidRPr="003A2C38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(</w:t>
            </w:r>
            <w:r w:rsidRPr="003A2C38">
              <w:rPr>
                <w:rFonts w:ascii="Arial Narrow" w:hAnsi="Arial Narrow" w:cs="Arial"/>
              </w:rPr>
              <w:t xml:space="preserve">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  <w:r>
              <w:rPr>
                <w:rFonts w:ascii="Arial Narrow" w:hAnsi="Arial Narrow" w:cs="Arial"/>
              </w:rPr>
              <w:t xml:space="preserve">) </w:t>
            </w:r>
          </w:p>
        </w:tc>
        <w:tc>
          <w:tcPr>
            <w:tcW w:w="1501" w:type="dxa"/>
          </w:tcPr>
          <w:p w14:paraId="526F2965" w14:textId="77777777" w:rsidR="00634DE1" w:rsidRDefault="00634DE1" w:rsidP="00634DE1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736F3DF6" w14:textId="0393A6B5" w:rsidR="00CD3EDD" w:rsidRPr="00634DE1" w:rsidRDefault="00CD3EDD" w:rsidP="00634DE1">
            <w:pPr>
              <w:jc w:val="center"/>
              <w:rPr>
                <w:rFonts w:ascii="Arial Narrow" w:hAnsi="Arial Narrow" w:cs="Arial"/>
                <w:b/>
              </w:rPr>
            </w:pPr>
            <w:r w:rsidRPr="00634DE1">
              <w:rPr>
                <w:rFonts w:ascii="Arial Narrow" w:hAnsi="Arial Narrow" w:cs="Arial"/>
                <w:b/>
              </w:rPr>
              <w:t>Názov merateľného ukazovateľa</w:t>
            </w:r>
          </w:p>
        </w:tc>
        <w:tc>
          <w:tcPr>
            <w:tcW w:w="1487" w:type="dxa"/>
          </w:tcPr>
          <w:p w14:paraId="009E4949" w14:textId="77777777" w:rsidR="00634DE1" w:rsidRDefault="00634DE1" w:rsidP="00634DE1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0DA9096C" w14:textId="0D93F803" w:rsidR="00CD3EDD" w:rsidRPr="00634DE1" w:rsidRDefault="00CD3EDD" w:rsidP="00634DE1">
            <w:pPr>
              <w:jc w:val="center"/>
              <w:rPr>
                <w:rFonts w:ascii="Arial Narrow" w:hAnsi="Arial Narrow" w:cs="Arial"/>
                <w:b/>
              </w:rPr>
            </w:pPr>
            <w:r w:rsidRPr="00634DE1">
              <w:rPr>
                <w:rFonts w:ascii="Arial Narrow" w:hAnsi="Arial Narrow" w:cs="Arial"/>
                <w:b/>
              </w:rPr>
              <w:t xml:space="preserve">Cieľová hodnota v zmysle </w:t>
            </w:r>
            <w:r w:rsidR="00634DE1" w:rsidRPr="00634DE1">
              <w:rPr>
                <w:rFonts w:ascii="Arial Narrow" w:hAnsi="Arial Narrow" w:cs="Arial"/>
                <w:b/>
              </w:rPr>
              <w:t>zmluvy o PPM</w:t>
            </w:r>
          </w:p>
        </w:tc>
        <w:tc>
          <w:tcPr>
            <w:tcW w:w="1670" w:type="dxa"/>
          </w:tcPr>
          <w:p w14:paraId="6E21ED78" w14:textId="46EE0E03" w:rsidR="00CD3EDD" w:rsidRPr="00634DE1" w:rsidRDefault="00634DE1" w:rsidP="00634DE1">
            <w:pPr>
              <w:jc w:val="center"/>
              <w:rPr>
                <w:rFonts w:ascii="Arial Narrow" w:hAnsi="Arial Narrow" w:cs="Arial"/>
                <w:b/>
              </w:rPr>
            </w:pPr>
            <w:r w:rsidRPr="00634DE1">
              <w:rPr>
                <w:rFonts w:ascii="Arial Narrow" w:hAnsi="Arial Narrow" w:cs="Arial"/>
                <w:b/>
              </w:rPr>
              <w:t>Dosiahnutá hodnota k poslednému dňu monitorovacieho obdobia</w:t>
            </w:r>
          </w:p>
        </w:tc>
      </w:tr>
      <w:tr w:rsidR="00CD3EDD" w:rsidRPr="003A2C38" w14:paraId="0FA59CF9" w14:textId="77777777" w:rsidTr="00D1608B">
        <w:tc>
          <w:tcPr>
            <w:tcW w:w="4404" w:type="dxa"/>
            <w:vMerge/>
          </w:tcPr>
          <w:p w14:paraId="2915EC53" w14:textId="77777777" w:rsidR="00CD3EDD" w:rsidRPr="00EB309C" w:rsidRDefault="00CD3EDD" w:rsidP="00C57109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1501" w:type="dxa"/>
          </w:tcPr>
          <w:p w14:paraId="4917FB6D" w14:textId="77777777" w:rsidR="00CD3EDD" w:rsidRPr="003A2C38" w:rsidRDefault="00CD3EDD">
            <w:pPr>
              <w:rPr>
                <w:rFonts w:ascii="Arial Narrow" w:hAnsi="Arial Narrow"/>
              </w:rPr>
            </w:pPr>
          </w:p>
        </w:tc>
        <w:tc>
          <w:tcPr>
            <w:tcW w:w="1487" w:type="dxa"/>
          </w:tcPr>
          <w:p w14:paraId="3815652E" w14:textId="77777777" w:rsidR="00CD3EDD" w:rsidRPr="003A2C38" w:rsidRDefault="00CD3EDD">
            <w:pPr>
              <w:rPr>
                <w:rFonts w:ascii="Arial Narrow" w:hAnsi="Arial Narrow"/>
              </w:rPr>
            </w:pPr>
          </w:p>
        </w:tc>
        <w:tc>
          <w:tcPr>
            <w:tcW w:w="1670" w:type="dxa"/>
          </w:tcPr>
          <w:p w14:paraId="27D774B9" w14:textId="77777777" w:rsidR="00CD3EDD" w:rsidRPr="003A2C38" w:rsidRDefault="00CD3EDD">
            <w:pPr>
              <w:rPr>
                <w:rFonts w:ascii="Arial Narrow" w:hAnsi="Arial Narrow"/>
              </w:rPr>
            </w:pPr>
          </w:p>
        </w:tc>
      </w:tr>
      <w:tr w:rsidR="00CD3EDD" w:rsidRPr="003A2C38" w14:paraId="4A71E018" w14:textId="77777777" w:rsidTr="00D1608B">
        <w:tc>
          <w:tcPr>
            <w:tcW w:w="4404" w:type="dxa"/>
            <w:vMerge/>
          </w:tcPr>
          <w:p w14:paraId="175847AD" w14:textId="77777777" w:rsidR="00CD3EDD" w:rsidRPr="00EB309C" w:rsidRDefault="00CD3EDD" w:rsidP="00C57109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1501" w:type="dxa"/>
          </w:tcPr>
          <w:p w14:paraId="30C272AB" w14:textId="77777777" w:rsidR="00CD3EDD" w:rsidRPr="003A2C38" w:rsidRDefault="00CD3EDD">
            <w:pPr>
              <w:rPr>
                <w:rFonts w:ascii="Arial Narrow" w:hAnsi="Arial Narrow"/>
              </w:rPr>
            </w:pPr>
          </w:p>
        </w:tc>
        <w:tc>
          <w:tcPr>
            <w:tcW w:w="1487" w:type="dxa"/>
          </w:tcPr>
          <w:p w14:paraId="2EB5D427" w14:textId="77777777" w:rsidR="00CD3EDD" w:rsidRPr="003A2C38" w:rsidRDefault="00CD3EDD">
            <w:pPr>
              <w:rPr>
                <w:rFonts w:ascii="Arial Narrow" w:hAnsi="Arial Narrow"/>
              </w:rPr>
            </w:pPr>
          </w:p>
        </w:tc>
        <w:tc>
          <w:tcPr>
            <w:tcW w:w="1670" w:type="dxa"/>
          </w:tcPr>
          <w:p w14:paraId="1098A154" w14:textId="77777777" w:rsidR="00CD3EDD" w:rsidRPr="003A2C38" w:rsidRDefault="00CD3EDD">
            <w:pPr>
              <w:rPr>
                <w:rFonts w:ascii="Arial Narrow" w:hAnsi="Arial Narrow"/>
              </w:rPr>
            </w:pPr>
          </w:p>
        </w:tc>
      </w:tr>
      <w:tr w:rsidR="00CD3EDD" w:rsidRPr="003A2C38" w14:paraId="5BDDE21C" w14:textId="77777777" w:rsidTr="00D1608B">
        <w:tc>
          <w:tcPr>
            <w:tcW w:w="4404" w:type="dxa"/>
            <w:vMerge/>
          </w:tcPr>
          <w:p w14:paraId="534943CF" w14:textId="77777777" w:rsidR="00CD3EDD" w:rsidRPr="00EB309C" w:rsidRDefault="00CD3EDD" w:rsidP="00C57109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1501" w:type="dxa"/>
          </w:tcPr>
          <w:p w14:paraId="3CBB4ACB" w14:textId="77777777" w:rsidR="00CD3EDD" w:rsidRPr="003A2C38" w:rsidRDefault="00CD3EDD">
            <w:pPr>
              <w:rPr>
                <w:rFonts w:ascii="Arial Narrow" w:hAnsi="Arial Narrow"/>
              </w:rPr>
            </w:pPr>
          </w:p>
        </w:tc>
        <w:tc>
          <w:tcPr>
            <w:tcW w:w="1487" w:type="dxa"/>
          </w:tcPr>
          <w:p w14:paraId="78312B7A" w14:textId="77777777" w:rsidR="00CD3EDD" w:rsidRPr="003A2C38" w:rsidRDefault="00CD3EDD">
            <w:pPr>
              <w:rPr>
                <w:rFonts w:ascii="Arial Narrow" w:hAnsi="Arial Narrow"/>
              </w:rPr>
            </w:pPr>
          </w:p>
        </w:tc>
        <w:tc>
          <w:tcPr>
            <w:tcW w:w="1670" w:type="dxa"/>
          </w:tcPr>
          <w:p w14:paraId="115DF071" w14:textId="77777777" w:rsidR="00CD3EDD" w:rsidRPr="003A2C38" w:rsidRDefault="00CD3EDD">
            <w:pPr>
              <w:rPr>
                <w:rFonts w:ascii="Arial Narrow" w:hAnsi="Arial Narrow"/>
              </w:rPr>
            </w:pPr>
          </w:p>
        </w:tc>
      </w:tr>
      <w:tr w:rsidR="00CD3EDD" w:rsidRPr="003A2C38" w14:paraId="6E710B58" w14:textId="77777777" w:rsidTr="00D1608B">
        <w:tc>
          <w:tcPr>
            <w:tcW w:w="4404" w:type="dxa"/>
            <w:vMerge/>
          </w:tcPr>
          <w:p w14:paraId="022B5C9B" w14:textId="77777777" w:rsidR="00CD3EDD" w:rsidRPr="00EB309C" w:rsidRDefault="00CD3EDD" w:rsidP="00C57109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1501" w:type="dxa"/>
          </w:tcPr>
          <w:p w14:paraId="548C4780" w14:textId="77777777" w:rsidR="00CD3EDD" w:rsidRPr="003A2C38" w:rsidRDefault="00CD3EDD">
            <w:pPr>
              <w:rPr>
                <w:rFonts w:ascii="Arial Narrow" w:hAnsi="Arial Narrow"/>
              </w:rPr>
            </w:pPr>
          </w:p>
        </w:tc>
        <w:tc>
          <w:tcPr>
            <w:tcW w:w="1487" w:type="dxa"/>
          </w:tcPr>
          <w:p w14:paraId="249FE540" w14:textId="77777777" w:rsidR="00CD3EDD" w:rsidRPr="003A2C38" w:rsidRDefault="00CD3EDD">
            <w:pPr>
              <w:rPr>
                <w:rFonts w:ascii="Arial Narrow" w:hAnsi="Arial Narrow"/>
              </w:rPr>
            </w:pPr>
          </w:p>
        </w:tc>
        <w:tc>
          <w:tcPr>
            <w:tcW w:w="1670" w:type="dxa"/>
          </w:tcPr>
          <w:p w14:paraId="252A9A60" w14:textId="77777777" w:rsidR="00CD3EDD" w:rsidRPr="003A2C38" w:rsidRDefault="00CD3EDD">
            <w:pPr>
              <w:rPr>
                <w:rFonts w:ascii="Arial Narrow" w:hAnsi="Arial Narrow"/>
              </w:rPr>
            </w:pPr>
          </w:p>
        </w:tc>
      </w:tr>
      <w:tr w:rsidR="0094777F" w:rsidRPr="003A2C38" w14:paraId="17AEDF25" w14:textId="77777777" w:rsidTr="00D1608B">
        <w:tc>
          <w:tcPr>
            <w:tcW w:w="4404" w:type="dxa"/>
          </w:tcPr>
          <w:p w14:paraId="66EE8068" w14:textId="6956D157" w:rsidR="0094777F" w:rsidRPr="003A2C38" w:rsidRDefault="0094777F" w:rsidP="00C57109">
            <w:pPr>
              <w:jc w:val="both"/>
              <w:rPr>
                <w:rFonts w:ascii="Arial Narrow" w:hAnsi="Arial Narrow"/>
              </w:rPr>
            </w:pPr>
            <w:r w:rsidRPr="00EB309C">
              <w:rPr>
                <w:rFonts w:ascii="Arial Narrow" w:hAnsi="Arial Narrow" w:cs="Arial"/>
                <w:b/>
              </w:rPr>
              <w:t xml:space="preserve">Popis </w:t>
            </w:r>
            <w:r w:rsidR="00EB309C" w:rsidRPr="00EB309C">
              <w:rPr>
                <w:rFonts w:ascii="Arial Narrow" w:hAnsi="Arial Narrow" w:cs="Arial"/>
                <w:b/>
              </w:rPr>
              <w:t>činností a aktivít</w:t>
            </w:r>
            <w:r w:rsidR="00EB309C">
              <w:rPr>
                <w:rFonts w:ascii="Arial Narrow" w:hAnsi="Arial Narrow" w:cs="Arial"/>
              </w:rPr>
              <w:t xml:space="preserve"> realizovaných v období, za ktoré sa informáci</w:t>
            </w:r>
            <w:r w:rsidR="00D1608B">
              <w:rPr>
                <w:rFonts w:ascii="Arial Narrow" w:hAnsi="Arial Narrow" w:cs="Arial"/>
              </w:rPr>
              <w:t>a</w:t>
            </w:r>
            <w:r w:rsidR="00EB309C">
              <w:rPr>
                <w:rFonts w:ascii="Arial Narrow" w:hAnsi="Arial Narrow" w:cs="Arial"/>
              </w:rPr>
              <w:t xml:space="preserve"> o vecnej realizácii projektu predklad</w:t>
            </w:r>
            <w:r w:rsidR="00D1608B">
              <w:rPr>
                <w:rFonts w:ascii="Arial Narrow" w:hAnsi="Arial Narrow" w:cs="Arial"/>
              </w:rPr>
              <w:t>á</w:t>
            </w:r>
            <w:r w:rsidR="00EB309C">
              <w:rPr>
                <w:rFonts w:ascii="Arial Narrow" w:hAnsi="Arial Narrow" w:cs="Arial"/>
              </w:rPr>
              <w:t xml:space="preserve"> a </w:t>
            </w:r>
            <w:r w:rsidR="00EB309C" w:rsidRPr="00EB309C">
              <w:rPr>
                <w:rFonts w:ascii="Arial Narrow" w:hAnsi="Arial Narrow" w:cs="Arial"/>
                <w:b/>
              </w:rPr>
              <w:t>identifikácia dosiahnutého pokroku pri plnení cieľa/</w:t>
            </w:r>
            <w:proofErr w:type="spellStart"/>
            <w:r w:rsidR="00EB309C" w:rsidRPr="00EB309C">
              <w:rPr>
                <w:rFonts w:ascii="Arial Narrow" w:hAnsi="Arial Narrow" w:cs="Arial"/>
                <w:b/>
              </w:rPr>
              <w:t>ov</w:t>
            </w:r>
            <w:proofErr w:type="spellEnd"/>
            <w:r w:rsidR="00EB309C" w:rsidRPr="00EB309C">
              <w:rPr>
                <w:rFonts w:ascii="Arial Narrow" w:hAnsi="Arial Narrow" w:cs="Arial"/>
                <w:b/>
              </w:rPr>
              <w:t xml:space="preserve"> projektu</w:t>
            </w:r>
            <w:r w:rsidR="00EB309C" w:rsidRPr="00EB309C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4658" w:type="dxa"/>
            <w:gridSpan w:val="3"/>
          </w:tcPr>
          <w:p w14:paraId="66C110D0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C57109" w:rsidRPr="003A2C38" w14:paraId="443606EC" w14:textId="77777777" w:rsidTr="00D1608B">
        <w:trPr>
          <w:trHeight w:val="1092"/>
        </w:trPr>
        <w:tc>
          <w:tcPr>
            <w:tcW w:w="4404" w:type="dxa"/>
          </w:tcPr>
          <w:p w14:paraId="0ACDCD5C" w14:textId="0B96CA16" w:rsidR="00C57109" w:rsidRPr="00EB309C" w:rsidRDefault="00C57109" w:rsidP="00D1608B">
            <w:pPr>
              <w:jc w:val="both"/>
              <w:rPr>
                <w:rFonts w:ascii="Arial Narrow" w:hAnsi="Arial Narrow" w:cs="Arial"/>
                <w:b/>
              </w:rPr>
            </w:pPr>
            <w:r w:rsidRPr="00C57109">
              <w:rPr>
                <w:rFonts w:ascii="Arial Narrow" w:hAnsi="Arial Narrow" w:cs="Arial"/>
                <w:b/>
              </w:rPr>
              <w:t>Popis plánovaných činností v nasledujúcom období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r w:rsidRPr="00C57109">
              <w:rPr>
                <w:rFonts w:ascii="Arial Narrow" w:hAnsi="Arial Narrow" w:cs="Arial"/>
              </w:rPr>
              <w:t xml:space="preserve">(odporúčaný čas do predloženia ďalšej </w:t>
            </w:r>
            <w:r w:rsidR="00D1608B">
              <w:rPr>
                <w:rFonts w:ascii="Arial Narrow" w:hAnsi="Arial Narrow" w:cs="Arial"/>
              </w:rPr>
              <w:t> informácie o vecnej realizácii projektu</w:t>
            </w:r>
            <w:r w:rsidRPr="00C57109">
              <w:rPr>
                <w:rFonts w:ascii="Arial Narrow" w:hAnsi="Arial Narrow" w:cs="Arial"/>
              </w:rPr>
              <w:t xml:space="preserve">)  </w:t>
            </w:r>
          </w:p>
        </w:tc>
        <w:tc>
          <w:tcPr>
            <w:tcW w:w="4658" w:type="dxa"/>
            <w:gridSpan w:val="3"/>
          </w:tcPr>
          <w:p w14:paraId="144C0A5B" w14:textId="77777777" w:rsidR="00C57109" w:rsidRPr="003A2C38" w:rsidRDefault="00C57109">
            <w:pPr>
              <w:rPr>
                <w:rFonts w:ascii="Arial Narrow" w:hAnsi="Arial Narrow"/>
              </w:rPr>
            </w:pPr>
          </w:p>
        </w:tc>
      </w:tr>
      <w:tr w:rsidR="0094777F" w:rsidRPr="003A2C38" w14:paraId="47F598F9" w14:textId="77777777" w:rsidTr="00D1608B">
        <w:trPr>
          <w:trHeight w:val="1033"/>
        </w:trPr>
        <w:tc>
          <w:tcPr>
            <w:tcW w:w="4404" w:type="dxa"/>
          </w:tcPr>
          <w:p w14:paraId="2AB35147" w14:textId="37FEB340" w:rsidR="0094777F" w:rsidRPr="00C57109" w:rsidRDefault="0094777F" w:rsidP="00C57109">
            <w:pPr>
              <w:rPr>
                <w:rFonts w:ascii="Arial Narrow" w:hAnsi="Arial Narrow"/>
                <w:b/>
              </w:rPr>
            </w:pPr>
            <w:r w:rsidRPr="00C57109">
              <w:rPr>
                <w:rFonts w:ascii="Arial Narrow" w:hAnsi="Arial Narrow" w:cs="Arial"/>
                <w:b/>
              </w:rPr>
              <w:t>Identifikované problémy, riziká, prípadne prijaté opatr</w:t>
            </w:r>
            <w:bookmarkStart w:id="0" w:name="_GoBack"/>
            <w:bookmarkEnd w:id="0"/>
            <w:r w:rsidRPr="00C57109">
              <w:rPr>
                <w:rFonts w:ascii="Arial Narrow" w:hAnsi="Arial Narrow" w:cs="Arial"/>
                <w:b/>
              </w:rPr>
              <w:t xml:space="preserve">enia na ich odstránenie </w:t>
            </w:r>
          </w:p>
        </w:tc>
        <w:tc>
          <w:tcPr>
            <w:tcW w:w="4658" w:type="dxa"/>
            <w:gridSpan w:val="3"/>
          </w:tcPr>
          <w:p w14:paraId="3C41EB8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</w:tbl>
    <w:p w14:paraId="3EBA7691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6AA33" w14:textId="77777777" w:rsidR="00362BC6" w:rsidRDefault="00362BC6" w:rsidP="00C909CC">
      <w:pPr>
        <w:spacing w:after="0" w:line="240" w:lineRule="auto"/>
      </w:pPr>
      <w:r>
        <w:separator/>
      </w:r>
    </w:p>
  </w:endnote>
  <w:endnote w:type="continuationSeparator" w:id="0">
    <w:p w14:paraId="3266DC3D" w14:textId="77777777" w:rsidR="00362BC6" w:rsidRDefault="00362BC6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DBDF8" w14:textId="77777777" w:rsidR="00362BC6" w:rsidRDefault="00362BC6" w:rsidP="00C909CC">
      <w:pPr>
        <w:spacing w:after="0" w:line="240" w:lineRule="auto"/>
      </w:pPr>
      <w:r>
        <w:separator/>
      </w:r>
    </w:p>
  </w:footnote>
  <w:footnote w:type="continuationSeparator" w:id="0">
    <w:p w14:paraId="390940A4" w14:textId="77777777" w:rsidR="00362BC6" w:rsidRDefault="00362BC6" w:rsidP="00C90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F8376" w14:textId="77777777" w:rsidR="00C909CC" w:rsidRDefault="00C909CC" w:rsidP="00C909CC">
    <w:pPr>
      <w:pStyle w:val="Hlavika"/>
    </w:pPr>
  </w:p>
  <w:p w14:paraId="42432F71" w14:textId="71E4D127" w:rsidR="00AA244D" w:rsidRPr="00CF1652" w:rsidRDefault="00EB309C" w:rsidP="00AA244D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2</w:t>
    </w:r>
  </w:p>
  <w:p w14:paraId="267FD945" w14:textId="77777777" w:rsidR="00AA244D" w:rsidRDefault="00AA244D" w:rsidP="00C909CC">
    <w:pPr>
      <w:pStyle w:val="Hlavika"/>
      <w:rPr>
        <w:rFonts w:ascii="Arial Narrow" w:hAnsi="Arial Narrow"/>
      </w:rPr>
    </w:pPr>
  </w:p>
  <w:p w14:paraId="11BEF008" w14:textId="77777777" w:rsidR="00AA244D" w:rsidRDefault="00AA244D" w:rsidP="00AA244D">
    <w:pPr>
      <w:pStyle w:val="Hlavika"/>
    </w:pPr>
    <w:r w:rsidRPr="009D7C43">
      <w:rPr>
        <w:noProof/>
        <w:lang w:eastAsia="sk-SK"/>
      </w:rPr>
      <w:drawing>
        <wp:inline distT="0" distB="0" distL="0" distR="0" wp14:anchorId="5A32D15B" wp14:editId="6A967C1A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0B0CB7" w14:textId="77777777" w:rsidR="00C909CC" w:rsidRPr="00C909CC" w:rsidRDefault="00C909CC" w:rsidP="00C909CC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F4CF1"/>
    <w:multiLevelType w:val="hybridMultilevel"/>
    <w:tmpl w:val="FAD8D65C"/>
    <w:lvl w:ilvl="0" w:tplc="D492962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02398E"/>
    <w:rsid w:val="00041BD6"/>
    <w:rsid w:val="00047CB1"/>
    <w:rsid w:val="00197906"/>
    <w:rsid w:val="001F4114"/>
    <w:rsid w:val="00217B1B"/>
    <w:rsid w:val="00265DA8"/>
    <w:rsid w:val="002761DC"/>
    <w:rsid w:val="0029786B"/>
    <w:rsid w:val="003227C4"/>
    <w:rsid w:val="00362B4B"/>
    <w:rsid w:val="00362BC6"/>
    <w:rsid w:val="00396A88"/>
    <w:rsid w:val="003A2C38"/>
    <w:rsid w:val="003B7137"/>
    <w:rsid w:val="00436792"/>
    <w:rsid w:val="00437373"/>
    <w:rsid w:val="00437A59"/>
    <w:rsid w:val="004C03D5"/>
    <w:rsid w:val="0053666B"/>
    <w:rsid w:val="005B51B5"/>
    <w:rsid w:val="005B6167"/>
    <w:rsid w:val="005C0339"/>
    <w:rsid w:val="00630164"/>
    <w:rsid w:val="00634DE1"/>
    <w:rsid w:val="006638C2"/>
    <w:rsid w:val="006F4600"/>
    <w:rsid w:val="0078496D"/>
    <w:rsid w:val="007F0205"/>
    <w:rsid w:val="00801389"/>
    <w:rsid w:val="008A310E"/>
    <w:rsid w:val="008A4E9B"/>
    <w:rsid w:val="008F17A7"/>
    <w:rsid w:val="0094777F"/>
    <w:rsid w:val="009F73E4"/>
    <w:rsid w:val="00A14C49"/>
    <w:rsid w:val="00A43A4A"/>
    <w:rsid w:val="00A6742E"/>
    <w:rsid w:val="00AA244D"/>
    <w:rsid w:val="00B61529"/>
    <w:rsid w:val="00BD5C7D"/>
    <w:rsid w:val="00C57109"/>
    <w:rsid w:val="00C70D09"/>
    <w:rsid w:val="00C748D9"/>
    <w:rsid w:val="00C909CC"/>
    <w:rsid w:val="00CA4DD5"/>
    <w:rsid w:val="00CB4A0A"/>
    <w:rsid w:val="00CD3EDD"/>
    <w:rsid w:val="00CF1652"/>
    <w:rsid w:val="00CF4D59"/>
    <w:rsid w:val="00D1608B"/>
    <w:rsid w:val="00DC1FBC"/>
    <w:rsid w:val="00E26A24"/>
    <w:rsid w:val="00E71499"/>
    <w:rsid w:val="00E74B72"/>
    <w:rsid w:val="00EB309C"/>
    <w:rsid w:val="00F314B7"/>
    <w:rsid w:val="00F45A7D"/>
    <w:rsid w:val="00F97508"/>
    <w:rsid w:val="00FA64CC"/>
    <w:rsid w:val="00FB614A"/>
    <w:rsid w:val="00FD3529"/>
    <w:rsid w:val="00FE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8BC23"/>
  <w15:chartTrackingRefBased/>
  <w15:docId w15:val="{5578F5C7-7B3D-4B1C-BA55-6A8C4AA42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A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Odsek Char,Lettre d'introduction Char,Paragrafo elenco Char,1st level - Bullet List Paragraph Char,Table of contents numbered Char,List Paragraph (numbered (a)) Char,List Paragraph11 Char,Medium Grid 1 - Accent 21 Char,Odražka 1 Char"/>
    <w:basedOn w:val="Predvolenpsmoodseku"/>
    <w:link w:val="Odsekzoznamu"/>
    <w:uiPriority w:val="34"/>
    <w:qFormat/>
    <w:locked/>
    <w:rsid w:val="00EB309C"/>
    <w:rPr>
      <w:rFonts w:ascii="Century Gothic" w:hAnsi="Century Gothic"/>
      <w:lang w:val="en-US"/>
    </w:rPr>
  </w:style>
  <w:style w:type="paragraph" w:styleId="Odsekzoznamu">
    <w:name w:val="List Paragraph"/>
    <w:aliases w:val="Odsek,Lettre d'introduction,Paragrafo elenco,1st level - Bullet List Paragraph,Table of contents numbered,List Paragraph (numbered (a)),List Paragraph11,Medium Grid 1 - Accent 21,Normal bullet 2,Bullet list,Odražka 1,Dot pt,List Paragraph"/>
    <w:basedOn w:val="Normlny"/>
    <w:link w:val="OdsekzoznamuChar"/>
    <w:uiPriority w:val="34"/>
    <w:qFormat/>
    <w:rsid w:val="00EB309C"/>
    <w:pPr>
      <w:ind w:left="720"/>
      <w:contextualSpacing/>
    </w:pPr>
    <w:rPr>
      <w:rFonts w:ascii="Century Gothic" w:hAnsi="Century Gothic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965B7-CB3E-4B6A-8EFA-DAA6F31BB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Dzuganova Gabriela</cp:lastModifiedBy>
  <cp:revision>13</cp:revision>
  <dcterms:created xsi:type="dcterms:W3CDTF">2022-11-09T14:12:00Z</dcterms:created>
  <dcterms:modified xsi:type="dcterms:W3CDTF">2024-08-08T08:21:00Z</dcterms:modified>
</cp:coreProperties>
</file>